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AC5C9" w14:textId="73838664" w:rsidR="007A4C43" w:rsidRPr="00CE7E73" w:rsidRDefault="007A4C43" w:rsidP="00CE7E73">
      <w:pPr>
        <w:spacing w:line="288" w:lineRule="auto"/>
        <w:rPr>
          <w:rFonts w:ascii="Arial" w:hAnsi="Arial" w:cs="Arial"/>
          <w:b/>
          <w:bCs/>
          <w:sz w:val="24"/>
          <w:szCs w:val="24"/>
        </w:rPr>
      </w:pPr>
      <w:r w:rsidRPr="00CE7E73">
        <w:rPr>
          <w:rFonts w:ascii="Arial" w:hAnsi="Arial" w:cs="Arial"/>
          <w:b/>
          <w:bCs/>
          <w:sz w:val="24"/>
          <w:szCs w:val="24"/>
        </w:rPr>
        <w:t xml:space="preserve">Transcript Video </w:t>
      </w:r>
      <w:r w:rsidR="00496505">
        <w:rPr>
          <w:rFonts w:ascii="Arial" w:hAnsi="Arial" w:cs="Arial"/>
          <w:b/>
          <w:bCs/>
          <w:sz w:val="24"/>
          <w:szCs w:val="24"/>
        </w:rPr>
        <w:t>2</w:t>
      </w:r>
      <w:r w:rsidRPr="00CE7E73">
        <w:rPr>
          <w:rFonts w:ascii="Arial" w:hAnsi="Arial" w:cs="Arial"/>
          <w:b/>
          <w:bCs/>
          <w:sz w:val="24"/>
          <w:szCs w:val="24"/>
        </w:rPr>
        <w:t xml:space="preserve"> – It works</w:t>
      </w:r>
      <w:r w:rsidR="00AB2FA4" w:rsidRPr="00CE7E73">
        <w:rPr>
          <w:rFonts w:ascii="Arial" w:hAnsi="Arial" w:cs="Arial"/>
          <w:b/>
          <w:bCs/>
          <w:sz w:val="24"/>
          <w:szCs w:val="24"/>
        </w:rPr>
        <w:t>!</w:t>
      </w:r>
    </w:p>
    <w:p w14:paraId="6B9A8C71" w14:textId="463BDD28" w:rsidR="007A4C43" w:rsidRPr="00CE7E73" w:rsidRDefault="00AB2FA4" w:rsidP="00CE7E73">
      <w:pPr>
        <w:spacing w:line="288" w:lineRule="auto"/>
        <w:rPr>
          <w:rFonts w:ascii="Arial" w:hAnsi="Arial" w:cs="Arial"/>
          <w:sz w:val="24"/>
          <w:szCs w:val="24"/>
        </w:rPr>
      </w:pPr>
      <w:r w:rsidRPr="00CE7E73">
        <w:rPr>
          <w:rFonts w:ascii="Arial" w:hAnsi="Arial" w:cs="Arial"/>
          <w:sz w:val="24"/>
          <w:szCs w:val="24"/>
        </w:rPr>
        <w:t>Don’t wait.  Go and do it now.  26Ten can change your life.</w:t>
      </w:r>
    </w:p>
    <w:sectPr w:rsidR="007A4C43" w:rsidRPr="00CE7E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BEDF9" w14:textId="77777777" w:rsidR="00A32D56" w:rsidRDefault="00A32D56" w:rsidP="00496505">
      <w:pPr>
        <w:spacing w:after="0" w:line="240" w:lineRule="auto"/>
      </w:pPr>
      <w:r>
        <w:separator/>
      </w:r>
    </w:p>
  </w:endnote>
  <w:endnote w:type="continuationSeparator" w:id="0">
    <w:p w14:paraId="3190B8B7" w14:textId="77777777" w:rsidR="00A32D56" w:rsidRDefault="00A32D56" w:rsidP="00496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B1F25" w14:textId="77777777" w:rsidR="00A32D56" w:rsidRDefault="00A32D56" w:rsidP="00496505">
      <w:pPr>
        <w:spacing w:after="0" w:line="240" w:lineRule="auto"/>
      </w:pPr>
      <w:r>
        <w:separator/>
      </w:r>
    </w:p>
  </w:footnote>
  <w:footnote w:type="continuationSeparator" w:id="0">
    <w:p w14:paraId="11FD0373" w14:textId="77777777" w:rsidR="00A32D56" w:rsidRDefault="00A32D56" w:rsidP="004965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E3B"/>
    <w:rsid w:val="00013253"/>
    <w:rsid w:val="0003600A"/>
    <w:rsid w:val="000730E7"/>
    <w:rsid w:val="0009209A"/>
    <w:rsid w:val="000D0CF8"/>
    <w:rsid w:val="00135868"/>
    <w:rsid w:val="001A744B"/>
    <w:rsid w:val="001C17F4"/>
    <w:rsid w:val="00213F80"/>
    <w:rsid w:val="00277325"/>
    <w:rsid w:val="002A25C5"/>
    <w:rsid w:val="002F1082"/>
    <w:rsid w:val="002F1736"/>
    <w:rsid w:val="00350BB9"/>
    <w:rsid w:val="00352769"/>
    <w:rsid w:val="003C5E74"/>
    <w:rsid w:val="00444317"/>
    <w:rsid w:val="0048569D"/>
    <w:rsid w:val="00496505"/>
    <w:rsid w:val="004D55CC"/>
    <w:rsid w:val="00526DC0"/>
    <w:rsid w:val="00670F15"/>
    <w:rsid w:val="006956A7"/>
    <w:rsid w:val="006B045A"/>
    <w:rsid w:val="006C1831"/>
    <w:rsid w:val="00793042"/>
    <w:rsid w:val="007A4C43"/>
    <w:rsid w:val="007F7B0F"/>
    <w:rsid w:val="008042CA"/>
    <w:rsid w:val="00865A6E"/>
    <w:rsid w:val="008B5188"/>
    <w:rsid w:val="008F5A7B"/>
    <w:rsid w:val="00936EDF"/>
    <w:rsid w:val="00957FC1"/>
    <w:rsid w:val="00966BFE"/>
    <w:rsid w:val="009B0D7C"/>
    <w:rsid w:val="009D68FD"/>
    <w:rsid w:val="00A32174"/>
    <w:rsid w:val="00A32D56"/>
    <w:rsid w:val="00AB2FA4"/>
    <w:rsid w:val="00BE38EE"/>
    <w:rsid w:val="00C37E3B"/>
    <w:rsid w:val="00C546C2"/>
    <w:rsid w:val="00C907F4"/>
    <w:rsid w:val="00CE7E73"/>
    <w:rsid w:val="00D04592"/>
    <w:rsid w:val="00D26A87"/>
    <w:rsid w:val="00D27C9E"/>
    <w:rsid w:val="00D90115"/>
    <w:rsid w:val="00DB799A"/>
    <w:rsid w:val="00DC3629"/>
    <w:rsid w:val="00E20FCC"/>
    <w:rsid w:val="00E211FA"/>
    <w:rsid w:val="00EA21F8"/>
    <w:rsid w:val="00EA55BF"/>
    <w:rsid w:val="00EC49F2"/>
    <w:rsid w:val="00F07503"/>
    <w:rsid w:val="00F24EF1"/>
    <w:rsid w:val="077FA7D2"/>
    <w:rsid w:val="0889EE52"/>
    <w:rsid w:val="201AAFB8"/>
    <w:rsid w:val="3D6DE6B7"/>
    <w:rsid w:val="40C83D1F"/>
    <w:rsid w:val="463BD8B7"/>
    <w:rsid w:val="48E55EB8"/>
    <w:rsid w:val="786E81D1"/>
    <w:rsid w:val="7A0A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DE561"/>
  <w15:chartTrackingRefBased/>
  <w15:docId w15:val="{5F3BCC0E-14B7-4DC2-96B2-6A35F498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A55B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965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505"/>
  </w:style>
  <w:style w:type="paragraph" w:styleId="Footer">
    <w:name w:val="footer"/>
    <w:basedOn w:val="Normal"/>
    <w:link w:val="FooterChar"/>
    <w:uiPriority w:val="99"/>
    <w:unhideWhenUsed/>
    <w:rsid w:val="004965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DBBD4545BF1449594543638FD0F65" ma:contentTypeVersion="15" ma:contentTypeDescription="Create a new document." ma:contentTypeScope="" ma:versionID="d66ba472deee5119e4d6cb0c786a1276">
  <xsd:schema xmlns:xsd="http://www.w3.org/2001/XMLSchema" xmlns:xs="http://www.w3.org/2001/XMLSchema" xmlns:p="http://schemas.microsoft.com/office/2006/metadata/properties" xmlns:ns2="31f60c71-75a0-415c-8488-d526605374f1" xmlns:ns3="e1dc1afc-a920-4b70-b896-dc792093ab1d" targetNamespace="http://schemas.microsoft.com/office/2006/metadata/properties" ma:root="true" ma:fieldsID="70404773ea50534d53fe0ea5ab436090" ns2:_="" ns3:_="">
    <xsd:import namespace="31f60c71-75a0-415c-8488-d526605374f1"/>
    <xsd:import namespace="e1dc1afc-a920-4b70-b896-dc792093ab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60c71-75a0-415c-8488-d52660537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5ab561c-b524-457e-b07c-8aed554bb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c1afc-a920-4b70-b896-dc792093ab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4ba657d-c9a1-4567-8fbb-76105d835da8}" ma:internalName="TaxCatchAll" ma:showField="CatchAllData" ma:web="e1dc1afc-a920-4b70-b896-dc792093ab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dc1afc-a920-4b70-b896-dc792093ab1d" xsi:nil="true"/>
    <lcf76f155ced4ddcb4097134ff3c332f xmlns="31f60c71-75a0-415c-8488-d526605374f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3EF9AF-4750-4CC7-BAA6-38B82CA6E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60c71-75a0-415c-8488-d526605374f1"/>
    <ds:schemaRef ds:uri="e1dc1afc-a920-4b70-b896-dc792093ab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E97557-9D4A-4AFD-9753-F489FEC0E181}">
  <ds:schemaRefs>
    <ds:schemaRef ds:uri="http://schemas.microsoft.com/office/2006/metadata/properties"/>
    <ds:schemaRef ds:uri="http://schemas.microsoft.com/office/infopath/2007/PartnerControls"/>
    <ds:schemaRef ds:uri="e1dc1afc-a920-4b70-b896-dc792093ab1d"/>
    <ds:schemaRef ds:uri="31f60c71-75a0-415c-8488-d526605374f1"/>
  </ds:schemaRefs>
</ds:datastoreItem>
</file>

<file path=customXml/itemProps3.xml><?xml version="1.0" encoding="utf-8"?>
<ds:datastoreItem xmlns:ds="http://schemas.openxmlformats.org/officeDocument/2006/customXml" ds:itemID="{766D6F3B-3144-4AE2-9089-B594D158D6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75</Characters>
  <Application>Microsoft Office Word</Application>
  <DocSecurity>0</DocSecurity>
  <Lines>1</Lines>
  <Paragraphs>1</Paragraphs>
  <ScaleCrop>false</ScaleCrop>
  <Company>Department Of Education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Boatwright, Kate</dc:creator>
  <cp:keywords/>
  <dc:description/>
  <cp:lastModifiedBy>Porter, Ethan</cp:lastModifiedBy>
  <cp:revision>3</cp:revision>
  <dcterms:created xsi:type="dcterms:W3CDTF">2024-06-21T00:57:00Z</dcterms:created>
  <dcterms:modified xsi:type="dcterms:W3CDTF">2026-04-14T23:58:00Z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0x0101009CFDBBD4545BF1449594543638FD0F65</vt:lpwstr>
  </property>
  <property fmtid="{D5CDD505-2E9C-101B-9397-08002B2CF9AE}" pid="3" name="MediaServiceImageTags">
    <vt:lpwstr/>
  </property>
</Properties>
</file>